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F81F54">
        <w:rPr>
          <w:rFonts w:ascii="Times New Roman" w:eastAsia="Times New Roman" w:hAnsi="Times New Roman" w:cs="Times New Roman"/>
          <w:b/>
          <w:szCs w:val="20"/>
        </w:rPr>
        <w:t>BÖLÜM 6 – TEKLİF FO</w:t>
      </w:r>
      <w:smartTag w:uri="urn:schemas-microsoft-com:office:smarttags" w:element="PersonName">
        <w:r w:rsidRPr="00F81F54">
          <w:rPr>
            <w:rFonts w:ascii="Times New Roman" w:eastAsia="Times New Roman" w:hAnsi="Times New Roman" w:cs="Times New Roman"/>
            <w:b/>
            <w:szCs w:val="20"/>
          </w:rPr>
          <w:t>RMU</w:t>
        </w:r>
      </w:smartTag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                                    </w:t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_________(Tarih)</w:t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>Kime:_______________________________ (İşverenin Adı)</w:t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bookmarkStart w:id="0" w:name="_GoBack"/>
      <w:bookmarkEnd w:id="0"/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     __________________________________(İşverenin Adresi)</w:t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     __________________________________</w:t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Bizler, _________________ TL’si </w:t>
      </w:r>
      <w:proofErr w:type="spellStart"/>
      <w:r w:rsidRPr="00F81F54">
        <w:rPr>
          <w:rFonts w:ascii="Times New Roman" w:eastAsia="Times New Roman" w:hAnsi="Times New Roman" w:cs="Times New Roman"/>
          <w:szCs w:val="24"/>
          <w:lang w:eastAsia="tr-TR"/>
        </w:rPr>
        <w:t>üzerinden___________________tutarındaki</w:t>
      </w:r>
      <w:proofErr w:type="spellEnd"/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 (yazı ve rakam ile) Sözleşme Bedeli karşılığında, işbu Teklifin beraberindeki Sözleşme Koşulları uyarınca _____________________________ Sözleşmesini (Sözleşmenin adı ve sayısı) ifa etmeyi teklif ederiz. Sözleşme kapsamındaki İşleri, Başlangıç Tarihinden sonraki ____________________(yazı ve rakam ile) takvim gününde tamamlamayı teklif ediyoruz.   </w:t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İşbu Teklif ile yazılı kabulünüz, aramızda bağlayıcı bir Sözleşme olacaktır. Size sunulan en düşük Teklifi ya da herhangi bir teklifi kabul etme zorunluluğunuzun bulunmadığını kabul ediyoruz. </w:t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İşbu Belge ile bu Teklifin, teklif dokümanlarında öngörülen Teklif Geçerliliğine uygun olduğunu teyit ediyoruz. </w:t>
      </w:r>
    </w:p>
    <w:p w:rsidR="00F81F54" w:rsidRPr="00F81F54" w:rsidRDefault="00F81F54" w:rsidP="00F81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>Yetkili İmza:</w:t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>Adı ve Unvanı</w:t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>Yüklenicinin Adı:</w:t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>Adresi:</w:t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Telefon Numarası:  </w:t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F81F54">
        <w:rPr>
          <w:rFonts w:ascii="Times New Roman" w:eastAsia="Times New Roman" w:hAnsi="Times New Roman" w:cs="Times New Roman"/>
          <w:szCs w:val="24"/>
          <w:lang w:eastAsia="tr-TR"/>
        </w:rPr>
        <w:t xml:space="preserve">Faks Numarası:  </w:t>
      </w:r>
      <w:r w:rsidRPr="00F81F54">
        <w:rPr>
          <w:rFonts w:ascii="Times New Roman" w:eastAsia="Times New Roman" w:hAnsi="Times New Roman" w:cs="Times New Roman"/>
          <w:szCs w:val="24"/>
          <w:lang w:eastAsia="tr-TR"/>
        </w:rPr>
        <w:tab/>
        <w:t>______________________________________</w:t>
      </w: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F54" w:rsidRPr="00F81F54" w:rsidRDefault="00F81F54" w:rsidP="00F81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08D7" w:rsidRDefault="00C508D7"/>
    <w:sectPr w:rsidR="00C5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48"/>
    <w:rsid w:val="00591A48"/>
    <w:rsid w:val="00C508D7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1642E-16A2-4EB5-A498-A8802EB9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2020-05-12T10:27:00Z</dcterms:created>
  <dcterms:modified xsi:type="dcterms:W3CDTF">2020-05-12T10:27:00Z</dcterms:modified>
</cp:coreProperties>
</file>